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575" w:rsidRDefault="00551575" w:rsidP="00551575">
      <w:r>
        <w:t>El Gobierno de Cocula que dirige el presidente Chuy Esparza, a través de la Dirección de Deportes, informa:</w:t>
      </w:r>
    </w:p>
    <w:p w:rsidR="00193F7D" w:rsidRDefault="00551575" w:rsidP="00551575">
      <w:r>
        <w:t>El pasado Domingo 2 de febrero realiz</w:t>
      </w:r>
      <w:r w:rsidR="0071605E">
        <w:t>ó</w:t>
      </w:r>
      <w:r>
        <w:t xml:space="preserve"> un torneo Relámpago de fútbol en la comunidad de Cofradía de la </w:t>
      </w:r>
      <w:r w:rsidR="00BF13A3">
        <w:t>Luz “</w:t>
      </w:r>
      <w:r>
        <w:t>Por una convivencia Familiar</w:t>
      </w:r>
      <w:r w:rsidR="00BF13A3">
        <w:t>” felicidades</w:t>
      </w:r>
      <w:r>
        <w:t xml:space="preserve"> al equipo Unión por su victoria, agradecemos a todos los equipos que participaron en este </w:t>
      </w:r>
      <w:bookmarkStart w:id="0" w:name="_GoBack"/>
      <w:bookmarkEnd w:id="0"/>
      <w:r w:rsidR="00BF13A3">
        <w:t>evento.</w:t>
      </w:r>
      <w:r>
        <w:t xml:space="preserve"> </w:t>
      </w:r>
    </w:p>
    <w:p w:rsidR="00551575" w:rsidRDefault="00BF13A3" w:rsidP="00551575"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72D1E17F" wp14:editId="78C4AF3B">
            <wp:simplePos x="0" y="0"/>
            <wp:positionH relativeFrom="margin">
              <wp:posOffset>2647950</wp:posOffset>
            </wp:positionH>
            <wp:positionV relativeFrom="paragraph">
              <wp:posOffset>215265</wp:posOffset>
            </wp:positionV>
            <wp:extent cx="2638425" cy="1980565"/>
            <wp:effectExtent l="0" t="0" r="9525" b="635"/>
            <wp:wrapTight wrapText="bothSides">
              <wp:wrapPolygon edited="0">
                <wp:start x="0" y="0"/>
                <wp:lineTo x="0" y="21399"/>
                <wp:lineTo x="21522" y="21399"/>
                <wp:lineTo x="21522" y="0"/>
                <wp:lineTo x="0" y="0"/>
              </wp:wrapPolygon>
            </wp:wrapTight>
            <wp:docPr id="2" name="Imagen 2" descr="C:\Users\user\AppData\Local\Microsoft\Windows\INetCache\Content.Word\WhatsApp Image 2020-02-04 at 8.26.13 AM (Copiar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AppData\Local\Microsoft\Windows\INetCache\Content.Word\WhatsApp Image 2020-02-04 at 8.26.13 AM (Copiar)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1980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75DDE91F" wp14:editId="5D4546DE">
            <wp:simplePos x="0" y="0"/>
            <wp:positionH relativeFrom="column">
              <wp:posOffset>81915</wp:posOffset>
            </wp:positionH>
            <wp:positionV relativeFrom="paragraph">
              <wp:posOffset>305435</wp:posOffset>
            </wp:positionV>
            <wp:extent cx="2114550" cy="1590675"/>
            <wp:effectExtent l="0" t="0" r="0" b="9525"/>
            <wp:wrapTight wrapText="bothSides">
              <wp:wrapPolygon edited="0">
                <wp:start x="0" y="0"/>
                <wp:lineTo x="0" y="21471"/>
                <wp:lineTo x="21405" y="21471"/>
                <wp:lineTo x="21405" y="0"/>
                <wp:lineTo x="0" y="0"/>
              </wp:wrapPolygon>
            </wp:wrapTight>
            <wp:docPr id="1" name="Imagen 1" descr="C:\Users\user\AppData\Local\Microsoft\Windows\INetCache\Content.Word\WhatsApp Image 2020-02-04 at 8.26.13 AM (1) (Copiar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WhatsApp Image 2020-02-04 at 8.26.13 AM (1) (Copiar)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55157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575"/>
    <w:rsid w:val="00193F7D"/>
    <w:rsid w:val="00551575"/>
    <w:rsid w:val="0071605E"/>
    <w:rsid w:val="00BF1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3FB256B-D690-4D15-91FD-D132B587B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2020-02-28T19:12:00Z</dcterms:created>
  <dcterms:modified xsi:type="dcterms:W3CDTF">2020-02-28T19:12:00Z</dcterms:modified>
</cp:coreProperties>
</file>